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17.6" w:line="276" w:lineRule="auto"/>
        <w:ind w:left="2414.4" w:right="231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Samsung SmartThings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163.2" w:right="30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VERSÃO 4.540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3840" w:right="40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Requisitos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628.8" w:right="5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O seu dispositivo FIBARO,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628.8" w:right="471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Smartphone com app SmartThings,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628.8" w:right="48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Acesso ao navegador da Internet,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628.8" w:right="633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Hub SmartThings,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628.8" w:right="43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Manipulador de dispositivos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GitHub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062.4" w:right="322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Instrução passo-a-passo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628.8" w:right="316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1. Vá para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SmartThings - 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e faça o login.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4.8" w:line="276" w:lineRule="auto"/>
        <w:ind w:left="628.8" w:right="1262.4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Vá para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Meus manipuladores de dispositivo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e clique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Criar novo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988.8" w:right="524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manipulador de dispositivo.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99999999999" w:line="276" w:lineRule="auto"/>
        <w:ind w:left="628.8" w:right="38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Vá para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GitHub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e encontre seu dispositivo.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75.2" w:line="276" w:lineRule="auto"/>
        <w:ind w:left="988.8" w:right="4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Você também pode usar 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link direto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283.19999999999993" w:right="642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CO Sensor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283.19999999999993" w:right="672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Dimmer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83.19999999999993" w:right="521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Door Window Sensor 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283.19999999999993" w:right="589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Double Switch 2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83.19999999999993" w:right="617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Flood Sensor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283.19999999999993" w:right="674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KeyFob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83.19999999999993" w:right="60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Motion Sensor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283.19999999999993" w:right="57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RGBW Controller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83.19999999999993" w:right="595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Roller Shutter 2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283.19999999999993" w:right="597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Single Switch 2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83.19999999999993" w:right="60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Smoke Sensor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283.19999999999993" w:right="69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Swipe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83.19999999999993" w:right="640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The Button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283.19999999999993" w:right="622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FIBARO Wall Plug EU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0000000000007" w:line="276" w:lineRule="auto"/>
        <w:ind w:left="628.8" w:right="526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Copie todo o código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do site.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7.6" w:line="276" w:lineRule="auto"/>
        <w:ind w:left="628.8" w:right="179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Volte para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0f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WEB ST 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, escolha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Do Código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cole o código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988.8" w:right="54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formulário. Clique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Criar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628.8" w:right="267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Clique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Publicar - para mim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para concluir o processo.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55.2" w:line="276" w:lineRule="auto"/>
        <w:ind w:left="628.8" w:right="5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Depois de criar um novo manipulador de dispositivo, você pode ver a caixa com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988.8" w:right="38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informações sobre publicação bem-sucedida.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99999999999" w:line="276" w:lineRule="auto"/>
        <w:ind w:left="628.8" w:right="249.600000000000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Depois de criar um novo manipulador de dispositivos, você pode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sair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fechar 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988.8" w:right="69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navegador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4" w:line="276" w:lineRule="auto"/>
        <w:ind w:left="628.8" w:right="30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É hora de adicionar seu dispositivo FIBARO ao hub. Pegue o seu telefone e abra o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988.8" w:right="3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aplicativo SmartThings. Vá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minha casa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79999999999995" w:line="276" w:lineRule="auto"/>
        <w:ind w:left="628.8" w:right="307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Toque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Adicionar um Coisa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ícone de adição.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52.799999999999" w:line="276" w:lineRule="auto"/>
        <w:ind w:left="628.8" w:right="420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Agora,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dependendo do seu dispositivo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628.8" w:right="62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THE BUTTON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28.8" w:right="63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CO SENSOR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50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DIMMER 2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126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DOOR/WINDOW SENSOR 2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27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DOUBLE RELAY SWITCH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28.8" w:right="597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FLOOD SENSOR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62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KEYFOB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88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MOTION SENSOR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03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RELAY SWITCH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28.8" w:right="556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RGBW CONTROLLER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64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ROLLER SHUTTER 2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94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SMOKE SENSOR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78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SWIPE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28.8" w:right="6523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SWITCH 2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32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WALL PLUG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628.8" w:right="38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Confirme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emparelhamento bem sucedido.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94.400000000001" w:line="276" w:lineRule="auto"/>
        <w:ind w:left="628.8" w:right="10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Agora seu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f1f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dispositivo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está pronto para uso. Veja a interface adequada do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988.8" w:right="615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0.639999389648438"/>
          <w:szCs w:val="20.639999389648438"/>
          <w:u w:val="none"/>
          <w:shd w:fill="auto" w:val="clear"/>
          <w:vertAlign w:val="baseline"/>
          <w:rtl w:val="0"/>
        </w:rPr>
        <w:t xml:space="preserve">dispositivo FIBARO.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628.8" w:right="62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THE BUTTON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3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CO SENSOR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50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DIMMER 2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126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DOOR/WINDOW SENSOR 2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28.8" w:right="527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DOUBLE RELAY SWITCH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97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FLOOD SENSOR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62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KEYFOB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88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MOTION SENSOR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28.8" w:right="556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RGBW CONTROLLER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64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ROLLER SHUTTER 2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594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SMOKE SENSOR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28.8" w:right="678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SWIPE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28.8" w:right="6523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SWITCH 2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28.8" w:right="632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55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FIBARO WALL PLUG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